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3ED523E5" w:rsidR="003D6568" w:rsidRPr="005D0643" w:rsidRDefault="00EE0D84" w:rsidP="00EE0D84">
      <w:pPr>
        <w:tabs>
          <w:tab w:val="left" w:pos="78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C11AB" w14:textId="77777777" w:rsidR="006D26F8" w:rsidRDefault="006D26F8" w:rsidP="00EE0D84">
      <w:pPr>
        <w:spacing w:after="0" w:line="240" w:lineRule="auto"/>
      </w:pPr>
      <w:r>
        <w:separator/>
      </w:r>
    </w:p>
  </w:endnote>
  <w:endnote w:type="continuationSeparator" w:id="0">
    <w:p w14:paraId="3A36C224" w14:textId="77777777" w:rsidR="006D26F8" w:rsidRDefault="006D26F8" w:rsidP="00EE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BF2DB" w14:textId="77777777" w:rsidR="006D26F8" w:rsidRDefault="006D26F8" w:rsidP="00EE0D84">
      <w:pPr>
        <w:spacing w:after="0" w:line="240" w:lineRule="auto"/>
      </w:pPr>
      <w:r>
        <w:separator/>
      </w:r>
    </w:p>
  </w:footnote>
  <w:footnote w:type="continuationSeparator" w:id="0">
    <w:p w14:paraId="0151FD7C" w14:textId="77777777" w:rsidR="006D26F8" w:rsidRDefault="006D26F8" w:rsidP="00EE0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B1658" w14:textId="278AC05F" w:rsidR="00EE0D84" w:rsidRPr="005D0643" w:rsidRDefault="00EE0D84" w:rsidP="00EE0D84">
    <w:pPr>
      <w:spacing w:after="0" w:line="240" w:lineRule="auto"/>
      <w:jc w:val="right"/>
      <w:rPr>
        <w:rFonts w:ascii="Times New Roman" w:hAnsi="Times New Roman" w:cs="Times New Roman"/>
      </w:rPr>
    </w:pPr>
    <w:r w:rsidRPr="005D0643">
      <w:rPr>
        <w:rFonts w:ascii="Times New Roman" w:hAnsi="Times New Roman" w:cs="Times New Roman"/>
      </w:rPr>
      <w:t xml:space="preserve">Specialiųjų pirkimo sąlygų priedas </w:t>
    </w:r>
  </w:p>
  <w:p w14:paraId="3B252900" w14:textId="77777777" w:rsidR="00EE0D84" w:rsidRPr="005D0643" w:rsidRDefault="00EE0D84" w:rsidP="00EE0D84">
    <w:pPr>
      <w:spacing w:after="0" w:line="240" w:lineRule="auto"/>
      <w:jc w:val="right"/>
      <w:rPr>
        <w:rFonts w:ascii="Times New Roman" w:hAnsi="Times New Roman" w:cs="Times New Roman"/>
      </w:rPr>
    </w:pPr>
    <w:r w:rsidRPr="005D0643">
      <w:rPr>
        <w:rFonts w:ascii="Times New Roman" w:hAnsi="Times New Roman" w:cs="Times New Roman"/>
      </w:rPr>
      <w:t>„Tiekėjo deklaracija dėl atitikties Reglamento nuostatoms fiziniam asmeniui“</w:t>
    </w:r>
  </w:p>
  <w:p w14:paraId="2812DFEE" w14:textId="77777777" w:rsidR="00EE0D84" w:rsidRPr="00EE0D84" w:rsidRDefault="00EE0D84" w:rsidP="00EE0D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6342"/>
    <w:rsid w:val="002677AD"/>
    <w:rsid w:val="003A08FC"/>
    <w:rsid w:val="003D6568"/>
    <w:rsid w:val="004B5DB9"/>
    <w:rsid w:val="005128A1"/>
    <w:rsid w:val="005D0643"/>
    <w:rsid w:val="005E70AB"/>
    <w:rsid w:val="006619D6"/>
    <w:rsid w:val="006D26F8"/>
    <w:rsid w:val="006E2681"/>
    <w:rsid w:val="007D4D6A"/>
    <w:rsid w:val="009B4D2A"/>
    <w:rsid w:val="009C6CCC"/>
    <w:rsid w:val="009E0E39"/>
    <w:rsid w:val="00A56376"/>
    <w:rsid w:val="00AE18DC"/>
    <w:rsid w:val="00B82AEF"/>
    <w:rsid w:val="00C15B79"/>
    <w:rsid w:val="00CE272C"/>
    <w:rsid w:val="00E65828"/>
    <w:rsid w:val="00E9458F"/>
    <w:rsid w:val="00EB1E59"/>
    <w:rsid w:val="00EE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E1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18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18DC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8D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AE18D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E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D8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>
      <Value>4344</Value>
      <Value>3465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4A410-F127-4C53-A17E-D6ABCFEA3AB2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9EF8478-EBB5-4DC2-A1E9-B7A65CD0761D}"/>
</file>

<file path=customXml/itemProps3.xml><?xml version="1.0" encoding="utf-8"?>
<ds:datastoreItem xmlns:ds="http://schemas.openxmlformats.org/officeDocument/2006/customXml" ds:itemID="{48CFCDB8-7EBE-4953-A660-7259EDB52C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007693-4C9B-4436-8439-629F3C3C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PRIEDAS DEKLARACIJA_DĖL_REGLAMENTO_FA</dc:title>
  <dc:subject/>
  <dc:creator>Giedrė Jatulevičienė</dc:creator>
  <cp:keywords/>
  <dc:description/>
  <cp:lastModifiedBy>Milda Viteikienė</cp:lastModifiedBy>
  <cp:revision>7</cp:revision>
  <dcterms:created xsi:type="dcterms:W3CDTF">2024-07-24T17:10:00Z</dcterms:created>
  <dcterms:modified xsi:type="dcterms:W3CDTF">2024-09-10T12:20:00Z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0x010100DA648B1A776C2F4E8137608B251F3E7E</vt:lpwstr>
  </property>
  <property fmtid="{D5CDD505-2E9C-101B-9397-08002B2CF9AE}" pid="6" name="DmsPermissionsUsers">
    <vt:lpwstr>1073741823;#Sistemos abonementas;#1121;#Ania Artisiuk;#790;#Lina Jucytė;#1288;#Džiuljeta Ruškytė;#1093;#i:0#.w|cpma\vyginta-gr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109647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